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A0AC1" w14:textId="77777777" w:rsidR="00376EAF" w:rsidRPr="00C02F02" w:rsidRDefault="00376EAF" w:rsidP="00376EAF">
      <w:pPr>
        <w:pStyle w:val="BodyText"/>
        <w:jc w:val="center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BD45783" wp14:editId="1C2E49C2">
            <wp:extent cx="2372593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9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55AD" w14:textId="6BC4179B" w:rsidR="00376EAF" w:rsidRPr="007F72B8" w:rsidRDefault="00376EAF" w:rsidP="00376EAF">
      <w:pPr>
        <w:spacing w:before="13"/>
        <w:jc w:val="center"/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Outstanding Program Evaluation </w:t>
      </w:r>
      <w:r w:rsidRPr="007F72B8"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Award</w:t>
      </w:r>
    </w:p>
    <w:p w14:paraId="64227855" w14:textId="77777777" w:rsidR="00376EAF" w:rsidRPr="00931FCA" w:rsidRDefault="00376EAF" w:rsidP="00376EAF">
      <w:pPr>
        <w:spacing w:before="13"/>
        <w:jc w:val="center"/>
        <w:rPr>
          <w:b/>
          <w:sz w:val="24"/>
          <w:szCs w:val="18"/>
        </w:rPr>
      </w:pPr>
    </w:p>
    <w:p w14:paraId="196F2E59" w14:textId="77777777" w:rsidR="00376EAF" w:rsidRPr="007F72B8" w:rsidRDefault="00376EAF" w:rsidP="00376EAF">
      <w:pPr>
        <w:spacing w:before="13"/>
        <w:jc w:val="center"/>
        <w:rPr>
          <w:b/>
        </w:rPr>
      </w:pPr>
      <w:r w:rsidRPr="007F72B8">
        <w:rPr>
          <w:b/>
        </w:rPr>
        <w:t xml:space="preserve">Application </w:t>
      </w:r>
      <w:r>
        <w:rPr>
          <w:b/>
          <w:u w:val="single"/>
        </w:rPr>
        <w:t>d</w:t>
      </w:r>
      <w:r w:rsidRPr="007F72B8">
        <w:rPr>
          <w:b/>
          <w:u w:val="single"/>
        </w:rPr>
        <w:t>ue AUGUST 15th</w:t>
      </w:r>
    </w:p>
    <w:p w14:paraId="5951BB29" w14:textId="77777777" w:rsidR="00376EAF" w:rsidRPr="007F72B8" w:rsidRDefault="00376EAF" w:rsidP="00376EAF">
      <w:pPr>
        <w:spacing w:before="66" w:line="283" w:lineRule="auto"/>
        <w:ind w:right="-20"/>
        <w:jc w:val="center"/>
        <w:rPr>
          <w:b/>
        </w:rPr>
      </w:pPr>
      <w:r w:rsidRPr="007F72B8">
        <w:rPr>
          <w:b/>
        </w:rPr>
        <w:t>Please submit to: Mark Larese-Casanova</w:t>
      </w:r>
      <w:r w:rsidRPr="007F72B8">
        <w:rPr>
          <w:b/>
          <w:spacing w:val="41"/>
        </w:rPr>
        <w:t xml:space="preserve"> </w:t>
      </w:r>
      <w:hyperlink r:id="rId6">
        <w:r w:rsidRPr="007F72B8">
          <w:rPr>
            <w:b/>
          </w:rPr>
          <w:t>marklc@usu.edu</w:t>
        </w:r>
      </w:hyperlink>
    </w:p>
    <w:p w14:paraId="2F8601E4" w14:textId="77777777" w:rsidR="00376EAF" w:rsidRDefault="00376EAF" w:rsidP="00376EAF">
      <w:pPr>
        <w:spacing w:line="283" w:lineRule="auto"/>
        <w:ind w:right="-14"/>
        <w:jc w:val="center"/>
        <w:rPr>
          <w:sz w:val="20"/>
          <w:szCs w:val="20"/>
        </w:rPr>
      </w:pPr>
      <w:r w:rsidRPr="007F72B8">
        <w:rPr>
          <w:sz w:val="20"/>
          <w:szCs w:val="20"/>
        </w:rPr>
        <w:t>(If you do not receive confirmation email from Mark, he did not receive your application)</w:t>
      </w:r>
    </w:p>
    <w:p w14:paraId="4303542E" w14:textId="77777777" w:rsidR="00376EAF" w:rsidRPr="00931FCA" w:rsidRDefault="00376EAF" w:rsidP="00376EAF">
      <w:pPr>
        <w:spacing w:line="283" w:lineRule="auto"/>
        <w:ind w:right="-14"/>
        <w:jc w:val="center"/>
        <w:rPr>
          <w:color w:val="5F8E00"/>
          <w:sz w:val="24"/>
          <w:szCs w:val="24"/>
        </w:rPr>
      </w:pPr>
    </w:p>
    <w:p w14:paraId="71C14612" w14:textId="77777777" w:rsidR="00376EAF" w:rsidRPr="005D1187" w:rsidRDefault="00376EAF" w:rsidP="00376EAF">
      <w:pPr>
        <w:pBdr>
          <w:bottom w:val="single" w:sz="12" w:space="2" w:color="auto"/>
        </w:pBdr>
        <w:ind w:right="-14"/>
        <w:jc w:val="center"/>
        <w:rPr>
          <w:b/>
          <w:bCs/>
          <w:color w:val="5F8E00"/>
          <w:sz w:val="24"/>
          <w:szCs w:val="24"/>
        </w:rPr>
      </w:pPr>
      <w:r w:rsidRPr="00EF411A">
        <w:rPr>
          <w:b/>
          <w:bCs/>
          <w:color w:val="5F8E00"/>
          <w:sz w:val="24"/>
          <w:szCs w:val="24"/>
        </w:rPr>
        <w:t>Provide the information below in a single document</w:t>
      </w:r>
    </w:p>
    <w:p w14:paraId="1EAA06D2" w14:textId="77777777" w:rsidR="00376EAF" w:rsidRPr="007F72B8" w:rsidRDefault="00376EAF" w:rsidP="00376EAF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rPr>
          <w:b/>
        </w:rPr>
      </w:pPr>
      <w:r w:rsidRPr="007F72B8">
        <w:rPr>
          <w:b/>
        </w:rPr>
        <w:t>Award Category:</w:t>
      </w:r>
    </w:p>
    <w:p w14:paraId="13C5E07C" w14:textId="77777777" w:rsidR="00915218" w:rsidRPr="007F72B8" w:rsidRDefault="00915218" w:rsidP="00915218">
      <w:pPr>
        <w:pStyle w:val="ListParagraph"/>
        <w:numPr>
          <w:ilvl w:val="0"/>
          <w:numId w:val="1"/>
        </w:numPr>
        <w:tabs>
          <w:tab w:val="left" w:pos="460"/>
        </w:tabs>
        <w:spacing w:before="0" w:after="240"/>
        <w:contextualSpacing/>
        <w:rPr>
          <w:b/>
        </w:rPr>
      </w:pPr>
      <w:r w:rsidRPr="007F72B8">
        <w:rPr>
          <w:b/>
        </w:rPr>
        <w:t>Nominator’s Information</w:t>
      </w:r>
      <w:r>
        <w:rPr>
          <w:b/>
        </w:rPr>
        <w:t>:</w:t>
      </w:r>
    </w:p>
    <w:p w14:paraId="2941B6E9" w14:textId="77777777" w:rsidR="00915218" w:rsidRPr="007F72B8" w:rsidRDefault="00915218" w:rsidP="00915218">
      <w:pPr>
        <w:spacing w:after="240"/>
        <w:ind w:left="820"/>
        <w:contextualSpacing/>
      </w:pPr>
      <w:r w:rsidRPr="007F72B8">
        <w:t>Name:</w:t>
      </w:r>
    </w:p>
    <w:p w14:paraId="5912D585" w14:textId="77777777" w:rsidR="00915218" w:rsidRPr="007F72B8" w:rsidRDefault="00915218" w:rsidP="00915218">
      <w:pPr>
        <w:spacing w:before="240" w:after="240"/>
        <w:ind w:left="820"/>
        <w:contextualSpacing/>
      </w:pPr>
      <w:r w:rsidRPr="007F72B8">
        <w:t>Title:</w:t>
      </w:r>
    </w:p>
    <w:p w14:paraId="42963718" w14:textId="77777777" w:rsidR="00915218" w:rsidRPr="007F72B8" w:rsidRDefault="00915218" w:rsidP="00915218">
      <w:pPr>
        <w:spacing w:before="240" w:after="240"/>
        <w:ind w:left="820"/>
        <w:contextualSpacing/>
      </w:pPr>
      <w:r w:rsidRPr="007F72B8">
        <w:t>Address:</w:t>
      </w:r>
    </w:p>
    <w:p w14:paraId="17CC5D27" w14:textId="77777777" w:rsidR="00915218" w:rsidRPr="007F72B8" w:rsidRDefault="00915218" w:rsidP="00915218">
      <w:pPr>
        <w:spacing w:before="240" w:after="240"/>
        <w:ind w:left="820"/>
        <w:contextualSpacing/>
      </w:pPr>
      <w:r w:rsidRPr="007F72B8">
        <w:t>Telephone:</w:t>
      </w:r>
    </w:p>
    <w:p w14:paraId="161E54F2" w14:textId="77777777" w:rsidR="00915218" w:rsidRPr="007F72B8" w:rsidRDefault="00915218" w:rsidP="00915218">
      <w:pPr>
        <w:spacing w:before="240" w:after="240"/>
        <w:ind w:left="820"/>
        <w:contextualSpacing/>
      </w:pPr>
      <w:r w:rsidRPr="007F72B8">
        <w:t>Email Address:</w:t>
      </w:r>
    </w:p>
    <w:p w14:paraId="24AD8F19" w14:textId="77777777" w:rsidR="00915218" w:rsidRPr="00EF411A" w:rsidRDefault="00915218" w:rsidP="00915218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68"/>
        <w:rPr>
          <w:b/>
        </w:rPr>
      </w:pPr>
      <w:r w:rsidRPr="007F72B8">
        <w:rPr>
          <w:b/>
        </w:rPr>
        <w:t xml:space="preserve">ANROSP member participants: </w:t>
      </w:r>
      <w:r w:rsidRPr="007F72B8">
        <w:rPr>
          <w:bCs/>
        </w:rPr>
        <w:t>List names and program affiliations for all ANROSP members involved in the program.</w:t>
      </w:r>
    </w:p>
    <w:p w14:paraId="31577AFD" w14:textId="77777777" w:rsidR="00915218" w:rsidRPr="00B71AEF" w:rsidRDefault="00915218" w:rsidP="00915218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68"/>
        <w:rPr>
          <w:bCs/>
        </w:rPr>
      </w:pPr>
      <w:r w:rsidRPr="00B71AEF">
        <w:rPr>
          <w:b/>
        </w:rPr>
        <w:t>Do you want the nomination materials returned to you (if not sent in</w:t>
      </w:r>
      <w:r w:rsidRPr="00B71AEF">
        <w:rPr>
          <w:b/>
          <w:spacing w:val="-36"/>
        </w:rPr>
        <w:t xml:space="preserve"> </w:t>
      </w:r>
      <w:r w:rsidRPr="00B71AEF">
        <w:rPr>
          <w:b/>
        </w:rPr>
        <w:t xml:space="preserve">digitally)? </w:t>
      </w:r>
      <w:r w:rsidRPr="00B71AEF">
        <w:rPr>
          <w:bCs/>
        </w:rPr>
        <w:t>YES/ NO</w:t>
      </w:r>
    </w:p>
    <w:p w14:paraId="04160BA3" w14:textId="75F6D0AF" w:rsidR="00915218" w:rsidRPr="00B71AEF" w:rsidRDefault="00E32CF3" w:rsidP="00516373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8"/>
        <w:rPr>
          <w:b/>
        </w:rPr>
      </w:pPr>
      <w:r>
        <w:rPr>
          <w:b/>
        </w:rPr>
        <w:t>Provide specific reasons/examples of</w:t>
      </w:r>
      <w:r w:rsidR="00915218" w:rsidRPr="00B71AEF">
        <w:rPr>
          <w:b/>
        </w:rPr>
        <w:t xml:space="preserve"> how </w:t>
      </w:r>
      <w:r w:rsidR="00F07C63">
        <w:rPr>
          <w:b/>
        </w:rPr>
        <w:t>the</w:t>
      </w:r>
      <w:r w:rsidR="00915218" w:rsidRPr="00B71AEF">
        <w:rPr>
          <w:b/>
        </w:rPr>
        <w:t xml:space="preserve"> </w:t>
      </w:r>
      <w:r w:rsidR="00516373">
        <w:rPr>
          <w:b/>
        </w:rPr>
        <w:t>program evaluation</w:t>
      </w:r>
      <w:r w:rsidR="00924B42">
        <w:rPr>
          <w:b/>
        </w:rPr>
        <w:t xml:space="preserve"> has met</w:t>
      </w:r>
      <w:r w:rsidR="00915218" w:rsidRPr="00B71AEF">
        <w:rPr>
          <w:b/>
        </w:rPr>
        <w:t xml:space="preserve"> each applicable criterion </w:t>
      </w:r>
      <w:r w:rsidR="00915218" w:rsidRPr="00B71AEF">
        <w:rPr>
          <w:b/>
          <w:u w:val="single"/>
        </w:rPr>
        <w:t>in the last 12 months</w:t>
      </w:r>
      <w:r w:rsidR="00924B42">
        <w:rPr>
          <w:b/>
        </w:rPr>
        <w:t xml:space="preserve"> </w:t>
      </w:r>
      <w:bookmarkStart w:id="1" w:name="_Hlk15312283"/>
      <w:bookmarkStart w:id="2" w:name="_Hlk15316008"/>
      <w:r w:rsidR="00924B42" w:rsidRPr="00D76A6A">
        <w:rPr>
          <w:b/>
        </w:rPr>
        <w:t xml:space="preserve">(not to exceed 500 words/ </w:t>
      </w:r>
      <w:r>
        <w:rPr>
          <w:b/>
        </w:rPr>
        <w:t>1</w:t>
      </w:r>
      <w:r w:rsidR="00924B42" w:rsidRPr="00D76A6A">
        <w:rPr>
          <w:b/>
        </w:rPr>
        <w:t xml:space="preserve"> page</w:t>
      </w:r>
      <w:r>
        <w:rPr>
          <w:b/>
        </w:rPr>
        <w:t>, plus copies of any relevant reports</w:t>
      </w:r>
      <w:r w:rsidR="00924B42" w:rsidRPr="00D76A6A">
        <w:rPr>
          <w:b/>
        </w:rPr>
        <w:t>)</w:t>
      </w:r>
      <w:bookmarkEnd w:id="1"/>
      <w:r w:rsidR="00924B42" w:rsidRPr="00D76A6A">
        <w:rPr>
          <w:b/>
        </w:rPr>
        <w:t>:</w:t>
      </w:r>
      <w:bookmarkEnd w:id="2"/>
    </w:p>
    <w:p w14:paraId="2C0BE6F8" w14:textId="054D578E" w:rsidR="00E075F0" w:rsidRPr="00516373" w:rsidRDefault="00F16997" w:rsidP="00516373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  <w:ind w:right="385"/>
        <w:rPr>
          <w:bCs/>
        </w:rPr>
      </w:pPr>
      <w:r w:rsidRPr="00516373">
        <w:t>Documentation</w:t>
      </w:r>
      <w:r w:rsidR="00516373">
        <w:t xml:space="preserve"> </w:t>
      </w:r>
      <w:r w:rsidR="00E075F0" w:rsidRPr="00516373">
        <w:t>- What were the evaluation processes and techniques? (12 points)</w:t>
      </w:r>
    </w:p>
    <w:p w14:paraId="5B130F47" w14:textId="03249278" w:rsidR="00E075F0" w:rsidRPr="00516373" w:rsidRDefault="00E075F0" w:rsidP="00516373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</w:pPr>
      <w:r w:rsidRPr="00516373">
        <w:t>Yearly comparisons</w:t>
      </w:r>
      <w:r w:rsidR="00516373">
        <w:t xml:space="preserve"> </w:t>
      </w:r>
      <w:r w:rsidRPr="00516373">
        <w:t>- How many years of results do you have, and how do they compare? (4 points)</w:t>
      </w:r>
    </w:p>
    <w:p w14:paraId="34B392F7" w14:textId="0F14F6FC" w:rsidR="00F16997" w:rsidRPr="00516373" w:rsidRDefault="00F16997" w:rsidP="00516373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</w:pPr>
      <w:r w:rsidRPr="00516373">
        <w:t>Evaluations for all aspects of the program</w:t>
      </w:r>
      <w:r w:rsidR="00E075F0" w:rsidRPr="00516373">
        <w:t>-</w:t>
      </w:r>
      <w:r w:rsidRPr="00516373">
        <w:t xml:space="preserve"> instructors, overall training, </w:t>
      </w:r>
      <w:r w:rsidR="00E075F0" w:rsidRPr="00516373">
        <w:t xml:space="preserve">delivery, </w:t>
      </w:r>
      <w:r w:rsidRPr="00516373">
        <w:t>service projects</w:t>
      </w:r>
      <w:r w:rsidR="00E075F0" w:rsidRPr="00516373">
        <w:rPr>
          <w:spacing w:val="40"/>
        </w:rPr>
        <w:t>,</w:t>
      </w:r>
      <w:r w:rsidRPr="00516373">
        <w:t>etc.</w:t>
      </w:r>
      <w:r w:rsidR="00E075F0" w:rsidRPr="00516373">
        <w:t xml:space="preserve"> (4 points)</w:t>
      </w:r>
    </w:p>
    <w:p w14:paraId="6819D91B" w14:textId="2D13BBB2" w:rsidR="00F16997" w:rsidRPr="00516373" w:rsidRDefault="00F16997" w:rsidP="00516373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</w:pPr>
      <w:r w:rsidRPr="00516373">
        <w:t>Evaluation</w:t>
      </w:r>
      <w:r w:rsidRPr="00516373">
        <w:rPr>
          <w:spacing w:val="-2"/>
        </w:rPr>
        <w:t xml:space="preserve"> </w:t>
      </w:r>
      <w:r w:rsidR="00E075F0" w:rsidRPr="00516373">
        <w:t>results</w:t>
      </w:r>
      <w:r w:rsidR="00516373">
        <w:t xml:space="preserve"> </w:t>
      </w:r>
      <w:r w:rsidR="00E075F0" w:rsidRPr="00516373">
        <w:t>- What are the detailed evaluation results and impacts? (12 points)</w:t>
      </w:r>
    </w:p>
    <w:p w14:paraId="3091E548" w14:textId="691454AF" w:rsidR="00E075F0" w:rsidRPr="00516373" w:rsidRDefault="00E075F0" w:rsidP="00516373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</w:pPr>
      <w:r w:rsidRPr="00516373">
        <w:t>Repeatability</w:t>
      </w:r>
      <w:r w:rsidR="00516373">
        <w:t xml:space="preserve"> </w:t>
      </w:r>
      <w:r w:rsidRPr="00516373">
        <w:t>- How does this evaluation s</w:t>
      </w:r>
      <w:r w:rsidR="00F16997" w:rsidRPr="00516373">
        <w:t>erve as a model for other ANROSP</w:t>
      </w:r>
      <w:r w:rsidR="00F16997" w:rsidRPr="00516373">
        <w:rPr>
          <w:spacing w:val="-11"/>
        </w:rPr>
        <w:t xml:space="preserve"> </w:t>
      </w:r>
      <w:r w:rsidR="00F16997" w:rsidRPr="00516373">
        <w:t>programs</w:t>
      </w:r>
      <w:r w:rsidRPr="00516373">
        <w:t>?</w:t>
      </w:r>
      <w:r w:rsidR="00EC01A4" w:rsidRPr="00516373">
        <w:t xml:space="preserve"> </w:t>
      </w:r>
      <w:r w:rsidRPr="00516373">
        <w:t>(8 points)</w:t>
      </w:r>
    </w:p>
    <w:p w14:paraId="4F47CF5C" w14:textId="77777777" w:rsidR="00100F23" w:rsidRPr="00100F23" w:rsidRDefault="00100F23" w:rsidP="00100F23">
      <w:pPr>
        <w:tabs>
          <w:tab w:val="left" w:pos="460"/>
        </w:tabs>
        <w:spacing w:before="1" w:line="271" w:lineRule="auto"/>
        <w:ind w:right="109"/>
        <w:rPr>
          <w:sz w:val="24"/>
          <w:szCs w:val="24"/>
        </w:rPr>
      </w:pPr>
    </w:p>
    <w:sectPr w:rsidR="00100F23" w:rsidRPr="00100F23" w:rsidSect="003B360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056"/>
    <w:multiLevelType w:val="hybridMultilevel"/>
    <w:tmpl w:val="09CC2254"/>
    <w:lvl w:ilvl="0" w:tplc="41D4CD2A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3C9E002C">
      <w:start w:val="1"/>
      <w:numFmt w:val="lowerLetter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168A071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18DAD35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8BDC136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AE16F64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6BDE9CE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03A8A984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AA44A37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8694317"/>
    <w:multiLevelType w:val="hybridMultilevel"/>
    <w:tmpl w:val="39A26818"/>
    <w:lvl w:ilvl="0" w:tplc="C0BEDA4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8C5877D2">
      <w:start w:val="1"/>
      <w:numFmt w:val="lowerLetter"/>
      <w:lvlText w:val="%2)"/>
      <w:lvlJc w:val="left"/>
      <w:pPr>
        <w:ind w:left="1179" w:hanging="362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4C280D7E">
      <w:numFmt w:val="bullet"/>
      <w:lvlText w:val="•"/>
      <w:lvlJc w:val="left"/>
      <w:pPr>
        <w:ind w:left="2255" w:hanging="362"/>
      </w:pPr>
      <w:rPr>
        <w:rFonts w:hint="default"/>
        <w:lang w:val="en-US" w:eastAsia="en-US" w:bidi="en-US"/>
      </w:rPr>
    </w:lvl>
    <w:lvl w:ilvl="3" w:tplc="D778966A">
      <w:numFmt w:val="bullet"/>
      <w:lvlText w:val="•"/>
      <w:lvlJc w:val="left"/>
      <w:pPr>
        <w:ind w:left="3331" w:hanging="362"/>
      </w:pPr>
      <w:rPr>
        <w:rFonts w:hint="default"/>
        <w:lang w:val="en-US" w:eastAsia="en-US" w:bidi="en-US"/>
      </w:rPr>
    </w:lvl>
    <w:lvl w:ilvl="4" w:tplc="D700BE40">
      <w:numFmt w:val="bullet"/>
      <w:lvlText w:val="•"/>
      <w:lvlJc w:val="left"/>
      <w:pPr>
        <w:ind w:left="4406" w:hanging="362"/>
      </w:pPr>
      <w:rPr>
        <w:rFonts w:hint="default"/>
        <w:lang w:val="en-US" w:eastAsia="en-US" w:bidi="en-US"/>
      </w:rPr>
    </w:lvl>
    <w:lvl w:ilvl="5" w:tplc="0D34D174">
      <w:numFmt w:val="bullet"/>
      <w:lvlText w:val="•"/>
      <w:lvlJc w:val="left"/>
      <w:pPr>
        <w:ind w:left="5482" w:hanging="362"/>
      </w:pPr>
      <w:rPr>
        <w:rFonts w:hint="default"/>
        <w:lang w:val="en-US" w:eastAsia="en-US" w:bidi="en-US"/>
      </w:rPr>
    </w:lvl>
    <w:lvl w:ilvl="6" w:tplc="D8D61B66">
      <w:numFmt w:val="bullet"/>
      <w:lvlText w:val="•"/>
      <w:lvlJc w:val="left"/>
      <w:pPr>
        <w:ind w:left="6557" w:hanging="362"/>
      </w:pPr>
      <w:rPr>
        <w:rFonts w:hint="default"/>
        <w:lang w:val="en-US" w:eastAsia="en-US" w:bidi="en-US"/>
      </w:rPr>
    </w:lvl>
    <w:lvl w:ilvl="7" w:tplc="59EC24FC">
      <w:numFmt w:val="bullet"/>
      <w:lvlText w:val="•"/>
      <w:lvlJc w:val="left"/>
      <w:pPr>
        <w:ind w:left="7633" w:hanging="362"/>
      </w:pPr>
      <w:rPr>
        <w:rFonts w:hint="default"/>
        <w:lang w:val="en-US" w:eastAsia="en-US" w:bidi="en-US"/>
      </w:rPr>
    </w:lvl>
    <w:lvl w:ilvl="8" w:tplc="2D2A07B2">
      <w:numFmt w:val="bullet"/>
      <w:lvlText w:val="•"/>
      <w:lvlJc w:val="left"/>
      <w:pPr>
        <w:ind w:left="8708" w:hanging="362"/>
      </w:pPr>
      <w:rPr>
        <w:rFonts w:hint="default"/>
        <w:lang w:val="en-US" w:eastAsia="en-US" w:bidi="en-US"/>
      </w:rPr>
    </w:lvl>
  </w:abstractNum>
  <w:abstractNum w:abstractNumId="2" w15:restartNumberingAfterBreak="0">
    <w:nsid w:val="4BE128D1"/>
    <w:multiLevelType w:val="hybridMultilevel"/>
    <w:tmpl w:val="0FD855AC"/>
    <w:lvl w:ilvl="0" w:tplc="FC8A0154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42F875A4">
      <w:start w:val="1"/>
      <w:numFmt w:val="lowerLetter"/>
      <w:lvlText w:val="%2)"/>
      <w:lvlJc w:val="left"/>
      <w:pPr>
        <w:ind w:left="1179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A22E394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E72AB7CC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en-US"/>
      </w:rPr>
    </w:lvl>
    <w:lvl w:ilvl="4" w:tplc="83E6709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5" w:tplc="0AF0ED70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6" w:tplc="644AF94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A97A1C1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8" w:tplc="26D63BBA">
      <w:numFmt w:val="bullet"/>
      <w:lvlText w:val="•"/>
      <w:lvlJc w:val="left"/>
      <w:pPr>
        <w:ind w:left="880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000491A"/>
    <w:multiLevelType w:val="hybridMultilevel"/>
    <w:tmpl w:val="1A3A7864"/>
    <w:lvl w:ilvl="0" w:tplc="0448B21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2C5C1428">
      <w:start w:val="1"/>
      <w:numFmt w:val="lowerLetter"/>
      <w:lvlText w:val="%2)"/>
      <w:lvlJc w:val="left"/>
      <w:pPr>
        <w:ind w:left="1179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AC6E685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en-US"/>
      </w:rPr>
    </w:lvl>
    <w:lvl w:ilvl="3" w:tplc="6AAA8E9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en-US"/>
      </w:rPr>
    </w:lvl>
    <w:lvl w:ilvl="4" w:tplc="C9AEBE4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BC16165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en-US"/>
      </w:rPr>
    </w:lvl>
    <w:lvl w:ilvl="6" w:tplc="97C882DC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en-US"/>
      </w:rPr>
    </w:lvl>
    <w:lvl w:ilvl="7" w:tplc="D67E509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4FB8BABC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F"/>
    <w:rsid w:val="00064C5E"/>
    <w:rsid w:val="000C6E01"/>
    <w:rsid w:val="00100F23"/>
    <w:rsid w:val="0028541F"/>
    <w:rsid w:val="002E40A3"/>
    <w:rsid w:val="00376EAF"/>
    <w:rsid w:val="0039310A"/>
    <w:rsid w:val="003B3609"/>
    <w:rsid w:val="0050360E"/>
    <w:rsid w:val="00516373"/>
    <w:rsid w:val="00582A6E"/>
    <w:rsid w:val="005C745A"/>
    <w:rsid w:val="00915218"/>
    <w:rsid w:val="00924B42"/>
    <w:rsid w:val="00993D74"/>
    <w:rsid w:val="009D3A51"/>
    <w:rsid w:val="00A07BAF"/>
    <w:rsid w:val="00AE6CD6"/>
    <w:rsid w:val="00BC7A37"/>
    <w:rsid w:val="00C50A2E"/>
    <w:rsid w:val="00CA2E52"/>
    <w:rsid w:val="00D359CE"/>
    <w:rsid w:val="00D56008"/>
    <w:rsid w:val="00D643B0"/>
    <w:rsid w:val="00DC03F2"/>
    <w:rsid w:val="00E075F0"/>
    <w:rsid w:val="00E32CF3"/>
    <w:rsid w:val="00EC01A4"/>
    <w:rsid w:val="00F07C63"/>
    <w:rsid w:val="00F16997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3EDE"/>
  <w15:docId w15:val="{9B70060F-2564-B944-8051-7DDFDD8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6"/>
      <w:ind w:left="1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lc@u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Clarke County Extension</dc:creator>
  <cp:lastModifiedBy>Andrea L Strauss</cp:lastModifiedBy>
  <cp:revision>2</cp:revision>
  <dcterms:created xsi:type="dcterms:W3CDTF">2019-08-01T19:36:00Z</dcterms:created>
  <dcterms:modified xsi:type="dcterms:W3CDTF">2019-08-01T19:36:00Z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2019-07-09T00:00:00Z</vt:filetime>
  </property>
</Properties>
</file>